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418"/>
        <w:gridCol w:w="3570"/>
        <w:gridCol w:w="2146"/>
        <w:gridCol w:w="1287"/>
        <w:gridCol w:w="1396"/>
        <w:gridCol w:w="2154"/>
        <w:gridCol w:w="1790"/>
      </w:tblGrid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#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C36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C.I.C N°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C36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  <w:t>Funcionario</w:t>
            </w:r>
          </w:p>
        </w:tc>
        <w:tc>
          <w:tcPr>
            <w:tcW w:w="2146" w:type="dxa"/>
          </w:tcPr>
          <w:p w:rsidR="0088489C" w:rsidRPr="00C36073" w:rsidRDefault="0088489C" w:rsidP="00C36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Entidad de Origen 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Y" w:eastAsia="es-PY"/>
              </w:rPr>
            </w:pPr>
            <w:r w:rsidRPr="00C36073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073">
              <w:rPr>
                <w:rFonts w:ascii="Arial" w:hAnsi="Arial" w:cs="Arial"/>
                <w:b/>
              </w:rPr>
              <w:t>Fecha de finalización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1790" w:type="dxa"/>
            <w:vAlign w:val="center"/>
          </w:tcPr>
          <w:p w:rsidR="0088489C" w:rsidRDefault="0088489C" w:rsidP="00C36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8489C" w:rsidRDefault="0088489C" w:rsidP="00C36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Función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C360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2568792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ZARZA CARDENAS, ANTONIA JOHANNA</w:t>
            </w:r>
          </w:p>
        </w:tc>
        <w:tc>
          <w:tcPr>
            <w:tcW w:w="2146" w:type="dxa"/>
          </w:tcPr>
          <w:p w:rsidR="0088489C" w:rsidRDefault="00D36035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Secretaria de Desarrollo para Repatriados y Refugiados Connacionales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01/01/2020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Dirección Administrativa y Financiera</w:t>
            </w:r>
          </w:p>
        </w:tc>
        <w:tc>
          <w:tcPr>
            <w:tcW w:w="1790" w:type="dxa"/>
          </w:tcPr>
          <w:p w:rsidR="0088489C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Directora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C360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3444019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LLANO MARTINEZ, MATEO BERNARDO</w:t>
            </w:r>
          </w:p>
        </w:tc>
        <w:tc>
          <w:tcPr>
            <w:tcW w:w="2146" w:type="dxa"/>
          </w:tcPr>
          <w:p w:rsidR="0088489C" w:rsidRDefault="00D36035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Instituto de Previsión Social (IPS) 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07/02/2020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Dirección Administrativa y Financiera</w:t>
            </w:r>
          </w:p>
        </w:tc>
        <w:tc>
          <w:tcPr>
            <w:tcW w:w="1790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Profesional de la Unidad Operativa de Contrataciones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C360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3661764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ALVAREZ , MARIA RAMONA</w:t>
            </w:r>
          </w:p>
        </w:tc>
        <w:tc>
          <w:tcPr>
            <w:tcW w:w="2146" w:type="dxa"/>
            <w:vAlign w:val="center"/>
          </w:tcPr>
          <w:p w:rsidR="0088489C" w:rsidRDefault="0088489C" w:rsidP="00D3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  <w:p w:rsidR="00D36035" w:rsidRDefault="00D36035" w:rsidP="00D3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Secretaria Nacional de Deportes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17/01/2020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Dirección Administrativa y Financiera</w:t>
            </w:r>
          </w:p>
        </w:tc>
        <w:tc>
          <w:tcPr>
            <w:tcW w:w="1790" w:type="dxa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Jefa Interina de Departamento del Departamento de Programación y Compras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C360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758000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SANTA CRUZ AÑAZCO, GLORIA MARIA TERESA</w:t>
            </w:r>
          </w:p>
        </w:tc>
        <w:tc>
          <w:tcPr>
            <w:tcW w:w="2146" w:type="dxa"/>
          </w:tcPr>
          <w:p w:rsidR="0088489C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  <w:p w:rsidR="001F2F5A" w:rsidRDefault="001F2F5A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Ministerio del Ambiente y Desarrollo Sostenible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01/01/2020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C36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Organismo Nacional de Inspección </w:t>
            </w:r>
          </w:p>
        </w:tc>
        <w:tc>
          <w:tcPr>
            <w:tcW w:w="1790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Asistente Técnico del Departamento de Metalurgia</w:t>
            </w:r>
          </w:p>
        </w:tc>
      </w:tr>
      <w:tr w:rsidR="00444DFA" w:rsidRPr="00C36073" w:rsidTr="00444DFA">
        <w:trPr>
          <w:trHeight w:val="653"/>
        </w:trPr>
        <w:tc>
          <w:tcPr>
            <w:tcW w:w="664" w:type="dxa"/>
            <w:vAlign w:val="center"/>
          </w:tcPr>
          <w:p w:rsidR="0088489C" w:rsidRPr="00C36073" w:rsidRDefault="0088489C" w:rsidP="00EC4B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385473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REYES VILLALBA, NEMESIO ALBERTO</w:t>
            </w:r>
          </w:p>
        </w:tc>
        <w:tc>
          <w:tcPr>
            <w:tcW w:w="2146" w:type="dxa"/>
          </w:tcPr>
          <w:p w:rsidR="0088489C" w:rsidRDefault="0084433A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Junta Municipal de Asunción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01/01/2020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Dirección General </w:t>
            </w:r>
          </w:p>
        </w:tc>
        <w:tc>
          <w:tcPr>
            <w:tcW w:w="1790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Chofer 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EC4B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1906438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BERNAL AVEIRO, JUAN RAMON</w:t>
            </w:r>
          </w:p>
        </w:tc>
        <w:tc>
          <w:tcPr>
            <w:tcW w:w="2146" w:type="dxa"/>
          </w:tcPr>
          <w:p w:rsidR="0088489C" w:rsidRDefault="001F2F5A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Secretaria Técnica de Planificación del Desarrollo Económico y Social (STP)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03/01/2020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Dirección Administrativa y Financiera</w:t>
            </w:r>
          </w:p>
        </w:tc>
        <w:tc>
          <w:tcPr>
            <w:tcW w:w="1790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Jefe Interino de la Unidad Operativa de Contrataciones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EC4B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4015737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CRISTALDO DENIS, OLGA KARINA</w:t>
            </w:r>
          </w:p>
        </w:tc>
        <w:tc>
          <w:tcPr>
            <w:tcW w:w="2146" w:type="dxa"/>
          </w:tcPr>
          <w:p w:rsidR="0084433A" w:rsidRDefault="0084433A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Universidad Nacional de Villarrica </w:t>
            </w:r>
            <w:r w:rsidR="001F2F5A">
              <w:rPr>
                <w:rFonts w:ascii="Arial" w:eastAsia="Times New Roman" w:hAnsi="Arial" w:cs="Arial"/>
                <w:color w:val="000000"/>
                <w:lang w:val="es-PY" w:eastAsia="es-PY"/>
              </w:rPr>
              <w:t>(UNVES)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02/01/2020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Dirección de Tecnología de la Información, Comunicación y Gestión Estratégica </w:t>
            </w:r>
          </w:p>
        </w:tc>
        <w:tc>
          <w:tcPr>
            <w:tcW w:w="1790" w:type="dxa"/>
            <w:vAlign w:val="center"/>
          </w:tcPr>
          <w:p w:rsidR="0088489C" w:rsidRDefault="0088489C" w:rsidP="00E03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  <w:p w:rsidR="0088489C" w:rsidRPr="00C36073" w:rsidRDefault="0088489C" w:rsidP="00E03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Profesional 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EC4B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866393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LOPEZ PAVON , RODOLFO EFRAIN</w:t>
            </w:r>
          </w:p>
        </w:tc>
        <w:tc>
          <w:tcPr>
            <w:tcW w:w="2146" w:type="dxa"/>
          </w:tcPr>
          <w:p w:rsidR="0088489C" w:rsidRDefault="0084433A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Comisión Nacional de Telecomunicaciones (CONATEL)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01/01/2020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Dirección de Gabinete </w:t>
            </w:r>
          </w:p>
        </w:tc>
        <w:tc>
          <w:tcPr>
            <w:tcW w:w="1790" w:type="dxa"/>
            <w:vAlign w:val="center"/>
          </w:tcPr>
          <w:p w:rsidR="0088489C" w:rsidRPr="00C36073" w:rsidRDefault="0088489C" w:rsidP="00E03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Director</w:t>
            </w:r>
          </w:p>
        </w:tc>
      </w:tr>
      <w:tr w:rsidR="00444DFA" w:rsidRPr="00C36073" w:rsidTr="00CB4CA1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EC4B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915693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GIMENEZ GIMENEZ , LIRA ROSSANA</w:t>
            </w:r>
          </w:p>
        </w:tc>
        <w:tc>
          <w:tcPr>
            <w:tcW w:w="2146" w:type="dxa"/>
            <w:vAlign w:val="center"/>
          </w:tcPr>
          <w:p w:rsidR="0088489C" w:rsidRDefault="00D36035" w:rsidP="00D3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Instituto de Previsión Social (IPS)</w:t>
            </w:r>
            <w:bookmarkStart w:id="0" w:name="_GoBack"/>
            <w:bookmarkEnd w:id="0"/>
          </w:p>
        </w:tc>
        <w:tc>
          <w:tcPr>
            <w:tcW w:w="1287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01/01/2020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FF298C">
              <w:rPr>
                <w:rFonts w:ascii="Arial" w:eastAsia="Times New Roman" w:hAnsi="Arial" w:cs="Arial"/>
                <w:color w:val="000000"/>
                <w:lang w:val="es-PY" w:eastAsia="es-PY"/>
              </w:rPr>
              <w:t>Unidad Técnica de Cooperación y Relaciones Interinstitucionales - UTCO</w:t>
            </w:r>
          </w:p>
        </w:tc>
        <w:tc>
          <w:tcPr>
            <w:tcW w:w="1790" w:type="dxa"/>
            <w:vAlign w:val="center"/>
          </w:tcPr>
          <w:p w:rsidR="0088489C" w:rsidRDefault="0088489C" w:rsidP="00CB4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  <w:p w:rsidR="0088489C" w:rsidRPr="00C36073" w:rsidRDefault="00CB4CA1" w:rsidP="00CB4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Jefa de Unidad</w:t>
            </w:r>
          </w:p>
        </w:tc>
      </w:tr>
      <w:tr w:rsidR="00444DF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EC4B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2367136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CACERES , FRANCISCO ARIEL</w:t>
            </w:r>
          </w:p>
        </w:tc>
        <w:tc>
          <w:tcPr>
            <w:tcW w:w="2146" w:type="dxa"/>
          </w:tcPr>
          <w:p w:rsidR="0088489C" w:rsidRDefault="00D86E19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Ministerio de Desarrollo Social (MDS)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14/01/2020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Dirección Administrativa y Financiera</w:t>
            </w:r>
          </w:p>
        </w:tc>
        <w:tc>
          <w:tcPr>
            <w:tcW w:w="1790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Jefe de Departamento de Tesorería </w:t>
            </w:r>
          </w:p>
        </w:tc>
      </w:tr>
      <w:tr w:rsidR="00444DFA" w:rsidRPr="00C36073" w:rsidTr="00444DFA">
        <w:trPr>
          <w:trHeight w:val="627"/>
        </w:trPr>
        <w:tc>
          <w:tcPr>
            <w:tcW w:w="664" w:type="dxa"/>
            <w:vAlign w:val="center"/>
          </w:tcPr>
          <w:p w:rsidR="0088489C" w:rsidRPr="00C36073" w:rsidRDefault="0088489C" w:rsidP="00EC4B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2497094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ERICO LURAGHI, GUILLERMO ADOLFO</w:t>
            </w:r>
          </w:p>
        </w:tc>
        <w:tc>
          <w:tcPr>
            <w:tcW w:w="2146" w:type="dxa"/>
          </w:tcPr>
          <w:p w:rsidR="0088489C" w:rsidRDefault="0084433A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Junta Municipal de Asunción 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01/01/2020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Dirección Jurídica </w:t>
            </w:r>
          </w:p>
        </w:tc>
        <w:tc>
          <w:tcPr>
            <w:tcW w:w="1790" w:type="dxa"/>
          </w:tcPr>
          <w:p w:rsidR="0088489C" w:rsidRPr="00C36073" w:rsidRDefault="0088489C" w:rsidP="00EC4B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Director </w:t>
            </w:r>
          </w:p>
        </w:tc>
      </w:tr>
      <w:tr w:rsidR="0084433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8848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2023575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GULLON MARTINEZ, LILIAN CRISTINA</w:t>
            </w:r>
          </w:p>
        </w:tc>
        <w:tc>
          <w:tcPr>
            <w:tcW w:w="2146" w:type="dxa"/>
          </w:tcPr>
          <w:p w:rsidR="0088489C" w:rsidRPr="00C36073" w:rsidRDefault="00D86E19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Comisión Nacional de Telecomunicaciones (CONATEL)</w:t>
            </w:r>
          </w:p>
        </w:tc>
        <w:tc>
          <w:tcPr>
            <w:tcW w:w="1287" w:type="dxa"/>
            <w:vAlign w:val="center"/>
          </w:tcPr>
          <w:p w:rsidR="0088489C" w:rsidRPr="00C36073" w:rsidRDefault="0088489C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01/01/2020</w:t>
            </w:r>
          </w:p>
        </w:tc>
        <w:tc>
          <w:tcPr>
            <w:tcW w:w="1396" w:type="dxa"/>
            <w:vAlign w:val="center"/>
          </w:tcPr>
          <w:p w:rsidR="0088489C" w:rsidRPr="00C36073" w:rsidRDefault="0088489C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88489C" w:rsidP="002E6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Dirección de Auditoria Interna </w:t>
            </w:r>
          </w:p>
        </w:tc>
        <w:tc>
          <w:tcPr>
            <w:tcW w:w="1790" w:type="dxa"/>
          </w:tcPr>
          <w:p w:rsidR="0088489C" w:rsidRPr="00C36073" w:rsidRDefault="0088489C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Jefa de Departamento de Auditoria Financiera</w:t>
            </w:r>
          </w:p>
        </w:tc>
      </w:tr>
      <w:tr w:rsidR="0084433A" w:rsidRPr="00C36073" w:rsidTr="00444DFA">
        <w:trPr>
          <w:trHeight w:val="296"/>
        </w:trPr>
        <w:tc>
          <w:tcPr>
            <w:tcW w:w="664" w:type="dxa"/>
            <w:vAlign w:val="center"/>
          </w:tcPr>
          <w:p w:rsidR="0088489C" w:rsidRPr="00C36073" w:rsidRDefault="0088489C" w:rsidP="008848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207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2527125</w:t>
            </w:r>
          </w:p>
        </w:tc>
        <w:tc>
          <w:tcPr>
            <w:tcW w:w="3570" w:type="dxa"/>
            <w:shd w:val="clear" w:color="auto" w:fill="auto"/>
            <w:noWrap/>
            <w:vAlign w:val="center"/>
            <w:hideMark/>
          </w:tcPr>
          <w:p w:rsidR="0088489C" w:rsidRPr="00C36073" w:rsidRDefault="0088489C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 w:rsidRPr="00C36073">
              <w:rPr>
                <w:rFonts w:ascii="Arial" w:eastAsia="Times New Roman" w:hAnsi="Arial" w:cs="Arial"/>
                <w:color w:val="000000"/>
                <w:lang w:val="es-PY" w:eastAsia="es-PY"/>
              </w:rPr>
              <w:t>BENITEZ GIMENEZ, DIEGO ARMANDO</w:t>
            </w:r>
          </w:p>
        </w:tc>
        <w:tc>
          <w:tcPr>
            <w:tcW w:w="2146" w:type="dxa"/>
          </w:tcPr>
          <w:p w:rsidR="0088489C" w:rsidRPr="00C36073" w:rsidRDefault="0084433A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Subsecretaria de Estado de Tributación – Ministerio de Hacienda</w:t>
            </w:r>
          </w:p>
        </w:tc>
        <w:tc>
          <w:tcPr>
            <w:tcW w:w="1287" w:type="dxa"/>
            <w:vAlign w:val="center"/>
          </w:tcPr>
          <w:p w:rsidR="0088489C" w:rsidRPr="00C36073" w:rsidRDefault="0084433A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18/02/2020</w:t>
            </w:r>
          </w:p>
        </w:tc>
        <w:tc>
          <w:tcPr>
            <w:tcW w:w="1396" w:type="dxa"/>
            <w:vAlign w:val="center"/>
          </w:tcPr>
          <w:p w:rsidR="0088489C" w:rsidRPr="00C36073" w:rsidRDefault="00E03A7F" w:rsidP="00884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31/12/2020</w:t>
            </w:r>
          </w:p>
        </w:tc>
        <w:tc>
          <w:tcPr>
            <w:tcW w:w="2154" w:type="dxa"/>
            <w:vAlign w:val="center"/>
          </w:tcPr>
          <w:p w:rsidR="0088489C" w:rsidRPr="00C36073" w:rsidRDefault="002E603F" w:rsidP="002E6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>Dirección de Gabinete</w:t>
            </w:r>
          </w:p>
        </w:tc>
        <w:tc>
          <w:tcPr>
            <w:tcW w:w="1790" w:type="dxa"/>
            <w:vAlign w:val="center"/>
          </w:tcPr>
          <w:p w:rsidR="0088489C" w:rsidRPr="00C36073" w:rsidRDefault="002E603F" w:rsidP="002E6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Y" w:eastAsia="es-PY"/>
              </w:rPr>
            </w:pPr>
            <w:r>
              <w:rPr>
                <w:rFonts w:ascii="Arial" w:eastAsia="Times New Roman" w:hAnsi="Arial" w:cs="Arial"/>
                <w:color w:val="000000"/>
                <w:lang w:val="es-PY" w:eastAsia="es-PY"/>
              </w:rPr>
              <w:t xml:space="preserve">Coordinador </w:t>
            </w:r>
          </w:p>
        </w:tc>
      </w:tr>
    </w:tbl>
    <w:p w:rsidR="00A56CB4" w:rsidRDefault="00A56CB4"/>
    <w:sectPr w:rsidR="00A56CB4" w:rsidSect="00C3607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FB" w:rsidRDefault="00ED22FB" w:rsidP="002E603F">
      <w:pPr>
        <w:spacing w:after="0" w:line="240" w:lineRule="auto"/>
      </w:pPr>
      <w:r>
        <w:separator/>
      </w:r>
    </w:p>
  </w:endnote>
  <w:endnote w:type="continuationSeparator" w:id="0">
    <w:p w:rsidR="00ED22FB" w:rsidRDefault="00ED22FB" w:rsidP="002E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FB" w:rsidRDefault="00ED22FB" w:rsidP="002E603F">
      <w:pPr>
        <w:spacing w:after="0" w:line="240" w:lineRule="auto"/>
      </w:pPr>
      <w:r>
        <w:separator/>
      </w:r>
    </w:p>
  </w:footnote>
  <w:footnote w:type="continuationSeparator" w:id="0">
    <w:p w:rsidR="00ED22FB" w:rsidRDefault="00ED22FB" w:rsidP="002E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3F" w:rsidRDefault="002E603F" w:rsidP="002E603F">
    <w:pPr>
      <w:pStyle w:val="Encabezado"/>
      <w:tabs>
        <w:tab w:val="left" w:pos="1320"/>
        <w:tab w:val="center" w:pos="468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val="es-PY" w:eastAsia="es-PY"/>
      </w:rPr>
      <w:drawing>
        <wp:anchor distT="0" distB="0" distL="114300" distR="114300" simplePos="0" relativeHeight="251660288" behindDoc="1" locked="0" layoutInCell="1" allowOverlap="1" wp14:anchorId="2BB6F7D1" wp14:editId="254DE591">
          <wp:simplePos x="0" y="0"/>
          <wp:positionH relativeFrom="column">
            <wp:posOffset>3300730</wp:posOffset>
          </wp:positionH>
          <wp:positionV relativeFrom="paragraph">
            <wp:posOffset>-280670</wp:posOffset>
          </wp:positionV>
          <wp:extent cx="1971675" cy="638810"/>
          <wp:effectExtent l="0" t="0" r="952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94" t="47441" r="58215" b="42323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  <w:lang w:val="es-PY" w:eastAsia="es-PY"/>
      </w:rPr>
      <w:drawing>
        <wp:anchor distT="0" distB="0" distL="114300" distR="114300" simplePos="0" relativeHeight="251659264" behindDoc="1" locked="0" layoutInCell="1" allowOverlap="1" wp14:anchorId="400C8370" wp14:editId="3B1B40DF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1858010" cy="52197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7BFF53F8" wp14:editId="0D455C04">
          <wp:simplePos x="0" y="0"/>
          <wp:positionH relativeFrom="column">
            <wp:posOffset>7371080</wp:posOffset>
          </wp:positionH>
          <wp:positionV relativeFrom="paragraph">
            <wp:posOffset>-191135</wp:posOffset>
          </wp:positionV>
          <wp:extent cx="1188085" cy="594360"/>
          <wp:effectExtent l="0" t="0" r="0" b="0"/>
          <wp:wrapNone/>
          <wp:docPr id="3" name="Imagen 3" descr="py de la gente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y de la gente - az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</w:p>
  <w:p w:rsidR="002E603F" w:rsidRDefault="002E603F" w:rsidP="002E603F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:rsidR="002E603F" w:rsidRDefault="002E603F">
    <w:pPr>
      <w:pStyle w:val="Encabezado"/>
    </w:pPr>
  </w:p>
  <w:p w:rsidR="002E603F" w:rsidRDefault="002E603F" w:rsidP="002E603F">
    <w:pPr>
      <w:pStyle w:val="Encabezado"/>
      <w:jc w:val="center"/>
      <w:rPr>
        <w:rFonts w:ascii="Arial" w:hAnsi="Arial" w:cs="Arial"/>
        <w:b/>
      </w:rPr>
    </w:pPr>
    <w:r w:rsidRPr="002E603F">
      <w:rPr>
        <w:rFonts w:ascii="Arial" w:hAnsi="Arial" w:cs="Arial"/>
        <w:b/>
      </w:rPr>
      <w:t>LISTADO DE FUNCIONARIOS COMISIONADOS DE OTRAS INSTITUCIONES AL INTN, CONFORME LEY N° 5189/14</w:t>
    </w:r>
  </w:p>
  <w:p w:rsidR="002E603F" w:rsidRPr="002E603F" w:rsidRDefault="002E603F" w:rsidP="002E603F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B34C2"/>
    <w:multiLevelType w:val="hybridMultilevel"/>
    <w:tmpl w:val="56A8C5B6"/>
    <w:lvl w:ilvl="0" w:tplc="3C0A000F">
      <w:start w:val="1"/>
      <w:numFmt w:val="decimal"/>
      <w:lvlText w:val="%1."/>
      <w:lvlJc w:val="left"/>
      <w:pPr>
        <w:ind w:left="502" w:hanging="360"/>
      </w:p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6"/>
    <w:rsid w:val="00012E31"/>
    <w:rsid w:val="00186016"/>
    <w:rsid w:val="001F2F5A"/>
    <w:rsid w:val="00207661"/>
    <w:rsid w:val="002E603F"/>
    <w:rsid w:val="00444DFA"/>
    <w:rsid w:val="004B4DDA"/>
    <w:rsid w:val="00580B16"/>
    <w:rsid w:val="005B38DE"/>
    <w:rsid w:val="005D3BBE"/>
    <w:rsid w:val="0084433A"/>
    <w:rsid w:val="0088489C"/>
    <w:rsid w:val="008E0F49"/>
    <w:rsid w:val="00A56CB4"/>
    <w:rsid w:val="00AD434B"/>
    <w:rsid w:val="00B309BD"/>
    <w:rsid w:val="00C36073"/>
    <w:rsid w:val="00CB4CA1"/>
    <w:rsid w:val="00D36035"/>
    <w:rsid w:val="00D86E19"/>
    <w:rsid w:val="00E03A7F"/>
    <w:rsid w:val="00E17941"/>
    <w:rsid w:val="00EC4BC0"/>
    <w:rsid w:val="00ED22FB"/>
    <w:rsid w:val="00F56681"/>
    <w:rsid w:val="00F572FD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ADB74-E6F2-48EE-B8AE-B9056A20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07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E6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03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6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03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Ramirez</dc:creator>
  <cp:keywords/>
  <dc:description/>
  <cp:lastModifiedBy>Elba Ramirez</cp:lastModifiedBy>
  <cp:revision>49</cp:revision>
  <dcterms:created xsi:type="dcterms:W3CDTF">2020-03-13T14:45:00Z</dcterms:created>
  <dcterms:modified xsi:type="dcterms:W3CDTF">2020-03-16T16:44:00Z</dcterms:modified>
</cp:coreProperties>
</file>