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1276"/>
        <w:gridCol w:w="1134"/>
        <w:gridCol w:w="1276"/>
        <w:gridCol w:w="4252"/>
        <w:gridCol w:w="1701"/>
      </w:tblGrid>
      <w:tr w:rsidR="001A60EE" w:rsidRPr="00531A9C" w:rsidTr="00B81533">
        <w:trPr>
          <w:trHeight w:val="397"/>
        </w:trPr>
        <w:tc>
          <w:tcPr>
            <w:tcW w:w="14884" w:type="dxa"/>
            <w:gridSpan w:val="8"/>
            <w:vAlign w:val="center"/>
          </w:tcPr>
          <w:p w:rsidR="001A60EE" w:rsidRPr="00531A9C" w:rsidRDefault="001A60EE" w:rsidP="00332D8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Área Temática: </w:t>
            </w:r>
            <w:r w:rsidR="00332D8C">
              <w:rPr>
                <w:rFonts w:ascii="Arial" w:hAnsi="Arial" w:cs="Arial"/>
                <w:b/>
                <w:sz w:val="20"/>
                <w:szCs w:val="20"/>
              </w:rPr>
              <w:t>ALIMENTOS - Yerba</w:t>
            </w:r>
            <w:r w:rsidR="00BC18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0A88">
              <w:rPr>
                <w:rFonts w:ascii="Arial" w:hAnsi="Arial" w:cs="Arial"/>
                <w:b/>
                <w:sz w:val="20"/>
                <w:szCs w:val="20"/>
              </w:rPr>
              <w:t>Mate</w:t>
            </w:r>
          </w:p>
        </w:tc>
      </w:tr>
      <w:tr w:rsidR="00AD0C82" w:rsidRPr="00531A9C" w:rsidTr="003F43ED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1A6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1A60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C0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Contrato N°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Vigencia Del Contrato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C01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9C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A60EE" w:rsidRPr="00531A9C" w:rsidRDefault="001A60EE" w:rsidP="00334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 d</w:t>
            </w:r>
            <w:r w:rsidR="00BC18B3">
              <w:rPr>
                <w:rFonts w:ascii="Arial" w:hAnsi="Arial" w:cs="Arial"/>
                <w:b/>
                <w:sz w:val="20"/>
                <w:szCs w:val="20"/>
              </w:rPr>
              <w:t>e r</w:t>
            </w:r>
            <w:r w:rsidRPr="00531A9C">
              <w:rPr>
                <w:rFonts w:ascii="Arial" w:hAnsi="Arial" w:cs="Arial"/>
                <w:b/>
                <w:sz w:val="20"/>
                <w:szCs w:val="20"/>
              </w:rPr>
              <w:t>eferen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31A9C">
              <w:rPr>
                <w:rFonts w:ascii="Arial" w:hAnsi="Arial" w:cs="Arial"/>
                <w:b/>
                <w:sz w:val="20"/>
                <w:szCs w:val="20"/>
              </w:rPr>
              <w:t>ia</w:t>
            </w:r>
          </w:p>
        </w:tc>
      </w:tr>
      <w:tr w:rsidR="00AD0C82" w:rsidRPr="00531A9C" w:rsidTr="003F43ED">
        <w:tc>
          <w:tcPr>
            <w:tcW w:w="567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A60EE" w:rsidRPr="00531A9C" w:rsidRDefault="001A60EE" w:rsidP="00470AB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60EE" w:rsidRPr="0002549D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9D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60EE" w:rsidRPr="0002549D" w:rsidRDefault="001A60EE" w:rsidP="00867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9D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1A60EE" w:rsidRPr="00531A9C" w:rsidRDefault="001A60EE" w:rsidP="00867C9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4E15D1" w:rsidRPr="00AD0C82" w:rsidTr="003F43ED">
        <w:trPr>
          <w:trHeight w:val="990"/>
        </w:trPr>
        <w:tc>
          <w:tcPr>
            <w:tcW w:w="567" w:type="dxa"/>
            <w:vAlign w:val="center"/>
          </w:tcPr>
          <w:p w:rsidR="004E15D1" w:rsidRDefault="004E15D1" w:rsidP="00AD0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4E15D1" w:rsidRDefault="00D70E75" w:rsidP="00AD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EUGEN JUNGHANND TISCHLER S.A.</w:t>
            </w:r>
          </w:p>
        </w:tc>
        <w:tc>
          <w:tcPr>
            <w:tcW w:w="1843" w:type="dxa"/>
            <w:vAlign w:val="center"/>
          </w:tcPr>
          <w:p w:rsidR="004E15D1" w:rsidRDefault="00D70E75" w:rsidP="00620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Obligado</w:t>
            </w:r>
          </w:p>
        </w:tc>
        <w:tc>
          <w:tcPr>
            <w:tcW w:w="1276" w:type="dxa"/>
            <w:vAlign w:val="center"/>
          </w:tcPr>
          <w:p w:rsidR="004E15D1" w:rsidRDefault="00553259" w:rsidP="004E1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200-001</w:t>
            </w:r>
          </w:p>
        </w:tc>
        <w:tc>
          <w:tcPr>
            <w:tcW w:w="1134" w:type="dxa"/>
            <w:vAlign w:val="center"/>
          </w:tcPr>
          <w:p w:rsidR="004E15D1" w:rsidRPr="00AD0C82" w:rsidRDefault="00553259" w:rsidP="00AD0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2016/05/18</w:t>
            </w:r>
          </w:p>
        </w:tc>
        <w:tc>
          <w:tcPr>
            <w:tcW w:w="1276" w:type="dxa"/>
            <w:vAlign w:val="center"/>
          </w:tcPr>
          <w:p w:rsidR="004E15D1" w:rsidRPr="00AD0C82" w:rsidRDefault="00553259" w:rsidP="00AD0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2019/05/18</w:t>
            </w:r>
          </w:p>
        </w:tc>
        <w:tc>
          <w:tcPr>
            <w:tcW w:w="4252" w:type="dxa"/>
            <w:vAlign w:val="center"/>
          </w:tcPr>
          <w:p w:rsidR="004E15D1" w:rsidRDefault="00553259" w:rsidP="004E15D1">
            <w:pPr>
              <w:pStyle w:val="Prrafodelista"/>
              <w:numPr>
                <w:ilvl w:val="0"/>
                <w:numId w:val="19"/>
              </w:numPr>
              <w:ind w:left="20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Yerba Mate Elaborada, Marca la Rubia</w:t>
            </w:r>
          </w:p>
        </w:tc>
        <w:tc>
          <w:tcPr>
            <w:tcW w:w="1701" w:type="dxa"/>
            <w:vAlign w:val="center"/>
          </w:tcPr>
          <w:p w:rsidR="00F474E7" w:rsidRPr="00AD0C82" w:rsidRDefault="00553259" w:rsidP="00AD0C82">
            <w:pPr>
              <w:pStyle w:val="Prrafodelista"/>
              <w:numPr>
                <w:ilvl w:val="0"/>
                <w:numId w:val="17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 35 001 93</w:t>
            </w:r>
          </w:p>
        </w:tc>
      </w:tr>
      <w:tr w:rsidR="00AD0C82" w:rsidRPr="00AD0C82" w:rsidTr="003F43ED">
        <w:trPr>
          <w:trHeight w:val="990"/>
        </w:trPr>
        <w:tc>
          <w:tcPr>
            <w:tcW w:w="567" w:type="dxa"/>
            <w:vAlign w:val="center"/>
          </w:tcPr>
          <w:p w:rsidR="00BC18B3" w:rsidRPr="00AD0C82" w:rsidRDefault="00ED14F7" w:rsidP="00AD0C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BC18B3" w:rsidRPr="00AD0C82" w:rsidRDefault="00553259" w:rsidP="00AD0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ESTABLECIMIENTO LAS MARIAS S.A.C.I.F.A.</w:t>
            </w:r>
          </w:p>
        </w:tc>
        <w:tc>
          <w:tcPr>
            <w:tcW w:w="1843" w:type="dxa"/>
            <w:vAlign w:val="center"/>
          </w:tcPr>
          <w:p w:rsidR="00BC18B3" w:rsidRPr="00AD0C82" w:rsidRDefault="00553259" w:rsidP="00BC3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3259">
              <w:rPr>
                <w:rFonts w:ascii="Arial" w:hAnsi="Arial" w:cs="Arial"/>
                <w:sz w:val="18"/>
                <w:szCs w:val="18"/>
              </w:rPr>
              <w:t xml:space="preserve">Provincia del Gobernador </w:t>
            </w:r>
            <w:proofErr w:type="spellStart"/>
            <w:r w:rsidRPr="00553259">
              <w:rPr>
                <w:rFonts w:ascii="Arial" w:hAnsi="Arial" w:cs="Arial"/>
                <w:sz w:val="18"/>
                <w:szCs w:val="18"/>
              </w:rPr>
              <w:t>Virasoro</w:t>
            </w:r>
            <w:proofErr w:type="spellEnd"/>
            <w:r w:rsidRPr="00553259">
              <w:rPr>
                <w:rFonts w:ascii="Arial" w:hAnsi="Arial" w:cs="Arial"/>
                <w:sz w:val="18"/>
                <w:szCs w:val="18"/>
              </w:rPr>
              <w:t>, Corrientes. Argentina</w:t>
            </w:r>
          </w:p>
        </w:tc>
        <w:tc>
          <w:tcPr>
            <w:tcW w:w="1276" w:type="dxa"/>
            <w:vAlign w:val="center"/>
          </w:tcPr>
          <w:p w:rsidR="00BC18B3" w:rsidRPr="0062082B" w:rsidRDefault="00553259" w:rsidP="00BC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200-003</w:t>
            </w:r>
          </w:p>
        </w:tc>
        <w:tc>
          <w:tcPr>
            <w:tcW w:w="1134" w:type="dxa"/>
            <w:vAlign w:val="center"/>
          </w:tcPr>
          <w:p w:rsidR="00BC18B3" w:rsidRPr="00AD0C82" w:rsidRDefault="00553259" w:rsidP="00BC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2015/08/19</w:t>
            </w:r>
          </w:p>
        </w:tc>
        <w:tc>
          <w:tcPr>
            <w:tcW w:w="1276" w:type="dxa"/>
            <w:vAlign w:val="center"/>
          </w:tcPr>
          <w:p w:rsidR="00BC18B3" w:rsidRPr="00AD0C82" w:rsidRDefault="00553259" w:rsidP="00BC3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2018/08/19</w:t>
            </w:r>
          </w:p>
        </w:tc>
        <w:tc>
          <w:tcPr>
            <w:tcW w:w="4252" w:type="dxa"/>
            <w:vAlign w:val="center"/>
          </w:tcPr>
          <w:p w:rsidR="00175902" w:rsidRDefault="00175902" w:rsidP="00175902">
            <w:pPr>
              <w:pStyle w:val="Prrafodelista"/>
              <w:ind w:left="204"/>
              <w:rPr>
                <w:rFonts w:ascii="Arial" w:hAnsi="Arial" w:cs="Arial"/>
                <w:sz w:val="18"/>
                <w:szCs w:val="18"/>
              </w:rPr>
            </w:pPr>
          </w:p>
          <w:p w:rsidR="00ED14F7" w:rsidRDefault="005D648A" w:rsidP="005D648A">
            <w:pPr>
              <w:pStyle w:val="Prrafodelista"/>
              <w:numPr>
                <w:ilvl w:val="0"/>
                <w:numId w:val="19"/>
              </w:numPr>
              <w:ind w:left="204" w:hanging="142"/>
              <w:rPr>
                <w:rFonts w:ascii="Arial" w:hAnsi="Arial" w:cs="Arial"/>
                <w:sz w:val="18"/>
                <w:szCs w:val="18"/>
              </w:rPr>
            </w:pPr>
            <w:r w:rsidRPr="005D648A">
              <w:rPr>
                <w:rFonts w:ascii="Arial" w:hAnsi="Arial" w:cs="Arial"/>
                <w:sz w:val="18"/>
                <w:szCs w:val="18"/>
              </w:rPr>
              <w:t xml:space="preserve">Yerba Mate Elaborada con Palo, marca </w:t>
            </w:r>
            <w:proofErr w:type="spellStart"/>
            <w:r w:rsidRPr="005D648A">
              <w:rPr>
                <w:rFonts w:ascii="Arial" w:hAnsi="Arial" w:cs="Arial"/>
                <w:sz w:val="18"/>
                <w:szCs w:val="18"/>
              </w:rPr>
              <w:t>Taragui</w:t>
            </w:r>
            <w:proofErr w:type="spellEnd"/>
            <w:r w:rsidRPr="005D648A">
              <w:rPr>
                <w:rFonts w:ascii="Arial" w:hAnsi="Arial" w:cs="Arial"/>
                <w:sz w:val="18"/>
                <w:szCs w:val="18"/>
              </w:rPr>
              <w:t>, en todas sus presentaciones</w:t>
            </w:r>
          </w:p>
          <w:p w:rsidR="00175902" w:rsidRPr="00175902" w:rsidRDefault="005D648A" w:rsidP="00175902">
            <w:pPr>
              <w:pStyle w:val="Prrafodelista"/>
              <w:numPr>
                <w:ilvl w:val="0"/>
                <w:numId w:val="19"/>
              </w:numPr>
              <w:ind w:left="204" w:hanging="142"/>
              <w:rPr>
                <w:rFonts w:ascii="Arial" w:hAnsi="Arial" w:cs="Arial"/>
                <w:sz w:val="18"/>
                <w:szCs w:val="18"/>
              </w:rPr>
            </w:pPr>
            <w:r w:rsidRPr="00175902">
              <w:rPr>
                <w:rFonts w:ascii="Arial" w:hAnsi="Arial" w:cs="Arial"/>
                <w:sz w:val="18"/>
                <w:szCs w:val="18"/>
              </w:rPr>
              <w:t xml:space="preserve">Yerba Mate Elaborada con Palo (BCP), </w:t>
            </w:r>
            <w:r w:rsidR="00175902" w:rsidRPr="00175902">
              <w:rPr>
                <w:rFonts w:ascii="Arial" w:hAnsi="Arial" w:cs="Arial"/>
                <w:sz w:val="18"/>
                <w:szCs w:val="18"/>
              </w:rPr>
              <w:t xml:space="preserve">marca </w:t>
            </w:r>
            <w:proofErr w:type="spellStart"/>
            <w:r w:rsidR="00175902" w:rsidRPr="00175902">
              <w:rPr>
                <w:rFonts w:ascii="Arial" w:hAnsi="Arial" w:cs="Arial"/>
                <w:sz w:val="18"/>
                <w:szCs w:val="18"/>
              </w:rPr>
              <w:t>Taragui</w:t>
            </w:r>
            <w:proofErr w:type="spellEnd"/>
            <w:r w:rsidR="00175902" w:rsidRPr="00175902">
              <w:rPr>
                <w:rFonts w:ascii="Arial" w:hAnsi="Arial" w:cs="Arial"/>
                <w:sz w:val="18"/>
                <w:szCs w:val="18"/>
              </w:rPr>
              <w:t>, en todas sus presentaciones</w:t>
            </w:r>
          </w:p>
          <w:p w:rsidR="00175902" w:rsidRPr="00175902" w:rsidRDefault="00175902" w:rsidP="00175902">
            <w:pPr>
              <w:pStyle w:val="Prrafodelista"/>
              <w:numPr>
                <w:ilvl w:val="0"/>
                <w:numId w:val="19"/>
              </w:numPr>
              <w:ind w:left="204" w:hanging="142"/>
              <w:rPr>
                <w:rFonts w:ascii="Arial" w:hAnsi="Arial" w:cs="Arial"/>
                <w:sz w:val="18"/>
                <w:szCs w:val="18"/>
              </w:rPr>
            </w:pPr>
            <w:r w:rsidRPr="00175902">
              <w:rPr>
                <w:rFonts w:ascii="Arial" w:hAnsi="Arial" w:cs="Arial"/>
                <w:sz w:val="18"/>
                <w:szCs w:val="18"/>
              </w:rPr>
              <w:t>Yerba mate elaborada en saquitos,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175902">
              <w:rPr>
                <w:rFonts w:ascii="Arial" w:hAnsi="Arial" w:cs="Arial"/>
                <w:sz w:val="18"/>
                <w:szCs w:val="18"/>
              </w:rPr>
              <w:t xml:space="preserve">marca </w:t>
            </w:r>
            <w:proofErr w:type="spellStart"/>
            <w:r w:rsidRPr="00175902">
              <w:rPr>
                <w:rFonts w:ascii="Arial" w:hAnsi="Arial" w:cs="Arial"/>
                <w:sz w:val="18"/>
                <w:szCs w:val="18"/>
              </w:rPr>
              <w:t>Taragui</w:t>
            </w:r>
            <w:proofErr w:type="spellEnd"/>
            <w:r w:rsidRPr="00175902">
              <w:rPr>
                <w:rFonts w:ascii="Arial" w:hAnsi="Arial" w:cs="Arial"/>
                <w:sz w:val="18"/>
                <w:szCs w:val="18"/>
              </w:rPr>
              <w:t>, en todas sus presentaciones</w:t>
            </w:r>
          </w:p>
          <w:p w:rsidR="005D648A" w:rsidRPr="005D648A" w:rsidRDefault="00175902" w:rsidP="00175902">
            <w:pPr>
              <w:pStyle w:val="Prrafodelista"/>
              <w:numPr>
                <w:ilvl w:val="0"/>
                <w:numId w:val="19"/>
              </w:numPr>
              <w:ind w:left="20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Yerba Mate elaborada con Palo + energía, </w:t>
            </w:r>
            <w:r w:rsidRPr="00175902">
              <w:rPr>
                <w:rFonts w:ascii="Arial" w:hAnsi="Arial" w:cs="Arial"/>
                <w:sz w:val="18"/>
                <w:szCs w:val="18"/>
              </w:rPr>
              <w:t xml:space="preserve">marca </w:t>
            </w:r>
            <w:proofErr w:type="spellStart"/>
            <w:r w:rsidRPr="00175902">
              <w:rPr>
                <w:rFonts w:ascii="Arial" w:hAnsi="Arial" w:cs="Arial"/>
                <w:sz w:val="18"/>
                <w:szCs w:val="18"/>
              </w:rPr>
              <w:t>Taragui</w:t>
            </w:r>
            <w:proofErr w:type="spellEnd"/>
            <w:r w:rsidRPr="00175902">
              <w:rPr>
                <w:rFonts w:ascii="Arial" w:hAnsi="Arial" w:cs="Arial"/>
                <w:sz w:val="18"/>
                <w:szCs w:val="18"/>
              </w:rPr>
              <w:t>, en todas sus presentaciones</w:t>
            </w:r>
          </w:p>
          <w:p w:rsidR="005D648A" w:rsidRPr="00ED14F7" w:rsidRDefault="005D648A" w:rsidP="005D648A">
            <w:pPr>
              <w:pStyle w:val="Prrafodelista"/>
              <w:ind w:left="720" w:hanging="6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C18B3" w:rsidRPr="00BC3A2E" w:rsidRDefault="00175902" w:rsidP="00BC3A2E">
            <w:pPr>
              <w:pStyle w:val="Prrafodelista"/>
              <w:numPr>
                <w:ilvl w:val="0"/>
                <w:numId w:val="17"/>
              </w:numPr>
              <w:ind w:left="204" w:hanging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 35 001 93</w:t>
            </w:r>
          </w:p>
        </w:tc>
      </w:tr>
    </w:tbl>
    <w:p w:rsidR="00BB62E0" w:rsidRDefault="00BB62E0" w:rsidP="00AD0C82">
      <w:pPr>
        <w:jc w:val="both"/>
        <w:rPr>
          <w:rFonts w:ascii="Arial" w:hAnsi="Arial" w:cs="Arial"/>
          <w:sz w:val="18"/>
          <w:szCs w:val="18"/>
        </w:rPr>
      </w:pPr>
    </w:p>
    <w:p w:rsidR="0062082B" w:rsidRPr="00AD0C82" w:rsidRDefault="0062082B" w:rsidP="00AD0C8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884" w:type="dxa"/>
        <w:tblInd w:w="-459" w:type="dxa"/>
        <w:tblLook w:val="04A0" w:firstRow="1" w:lastRow="0" w:firstColumn="1" w:lastColumn="0" w:noHBand="0" w:noVBand="1"/>
      </w:tblPr>
      <w:tblGrid>
        <w:gridCol w:w="4253"/>
        <w:gridCol w:w="5245"/>
        <w:gridCol w:w="5386"/>
      </w:tblGrid>
      <w:tr w:rsidR="001A60EE" w:rsidRPr="00AD0C82" w:rsidTr="003F43ED">
        <w:trPr>
          <w:trHeight w:val="272"/>
        </w:trPr>
        <w:tc>
          <w:tcPr>
            <w:tcW w:w="14884" w:type="dxa"/>
            <w:gridSpan w:val="3"/>
            <w:vAlign w:val="center"/>
          </w:tcPr>
          <w:p w:rsidR="001A60EE" w:rsidRPr="00AD0C82" w:rsidRDefault="001A60EE" w:rsidP="00090A88">
            <w:pPr>
              <w:rPr>
                <w:rFonts w:ascii="Arial" w:hAnsi="Arial" w:cs="Arial"/>
                <w:sz w:val="18"/>
                <w:szCs w:val="18"/>
              </w:rPr>
            </w:pPr>
            <w:r w:rsidRPr="00AD0C82">
              <w:rPr>
                <w:rFonts w:ascii="Arial" w:hAnsi="Arial" w:cs="Arial"/>
                <w:sz w:val="18"/>
                <w:szCs w:val="18"/>
              </w:rPr>
              <w:t xml:space="preserve">Fecha de actualización: </w:t>
            </w:r>
            <w:r w:rsidR="0062082B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4A2532">
              <w:rPr>
                <w:rFonts w:ascii="Arial" w:hAnsi="Arial" w:cs="Arial"/>
                <w:sz w:val="18"/>
                <w:szCs w:val="18"/>
              </w:rPr>
              <w:t>7</w:t>
            </w:r>
            <w:r w:rsidR="0062082B">
              <w:rPr>
                <w:rFonts w:ascii="Arial" w:hAnsi="Arial" w:cs="Arial"/>
                <w:sz w:val="18"/>
                <w:szCs w:val="18"/>
              </w:rPr>
              <w:t>/</w:t>
            </w:r>
            <w:r w:rsidR="00090A88">
              <w:rPr>
                <w:rFonts w:ascii="Arial" w:hAnsi="Arial" w:cs="Arial"/>
                <w:sz w:val="18"/>
                <w:szCs w:val="18"/>
              </w:rPr>
              <w:t>10/23</w:t>
            </w:r>
          </w:p>
        </w:tc>
      </w:tr>
      <w:tr w:rsidR="001A60EE" w:rsidRPr="00AD0C82" w:rsidTr="001A60EE">
        <w:tc>
          <w:tcPr>
            <w:tcW w:w="4253" w:type="dxa"/>
            <w:vAlign w:val="center"/>
          </w:tcPr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AD0C82" w:rsidRDefault="00C00160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Liz Abdala</w:t>
            </w:r>
          </w:p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C82">
              <w:rPr>
                <w:rFonts w:ascii="Arial" w:hAnsi="Arial" w:cs="Arial"/>
                <w:sz w:val="18"/>
                <w:szCs w:val="18"/>
              </w:rPr>
              <w:t>Responsable de Certificación</w:t>
            </w:r>
          </w:p>
        </w:tc>
        <w:tc>
          <w:tcPr>
            <w:tcW w:w="5245" w:type="dxa"/>
            <w:vAlign w:val="center"/>
          </w:tcPr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AD0C82" w:rsidRDefault="0062082B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Eulalio Zabala Rodas</w:t>
            </w:r>
          </w:p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C82">
              <w:rPr>
                <w:rFonts w:ascii="Arial" w:hAnsi="Arial" w:cs="Arial"/>
                <w:sz w:val="18"/>
                <w:szCs w:val="18"/>
              </w:rPr>
              <w:t>Jefe DCPR</w:t>
            </w:r>
          </w:p>
        </w:tc>
        <w:tc>
          <w:tcPr>
            <w:tcW w:w="5386" w:type="dxa"/>
            <w:vAlign w:val="center"/>
          </w:tcPr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AD0C82" w:rsidRDefault="001A60EE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60EE" w:rsidRPr="00AD0C82" w:rsidRDefault="0062082B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Luis Amarilla Zayas</w:t>
            </w:r>
          </w:p>
          <w:p w:rsidR="001A60EE" w:rsidRPr="00AD0C82" w:rsidRDefault="00F76396" w:rsidP="001A6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0C82">
              <w:rPr>
                <w:rFonts w:ascii="Arial" w:hAnsi="Arial" w:cs="Arial"/>
                <w:sz w:val="18"/>
                <w:szCs w:val="18"/>
              </w:rPr>
              <w:t>Director</w:t>
            </w:r>
            <w:r w:rsidR="001A60EE" w:rsidRPr="00AD0C82">
              <w:rPr>
                <w:rFonts w:ascii="Arial" w:hAnsi="Arial" w:cs="Arial"/>
                <w:sz w:val="18"/>
                <w:szCs w:val="18"/>
              </w:rPr>
              <w:t xml:space="preserve"> ONC</w:t>
            </w:r>
          </w:p>
        </w:tc>
      </w:tr>
    </w:tbl>
    <w:p w:rsidR="00514E9A" w:rsidRDefault="00514E9A" w:rsidP="00C7101A">
      <w:pPr>
        <w:rPr>
          <w:rFonts w:ascii="Arial Narrow" w:hAnsi="Arial Narrow" w:cs="Arial"/>
          <w:b/>
        </w:rPr>
      </w:pPr>
    </w:p>
    <w:p w:rsidR="00903B22" w:rsidRPr="0002549D" w:rsidRDefault="00903B22" w:rsidP="0002549D">
      <w:pPr>
        <w:rPr>
          <w:rFonts w:ascii="Arial Narrow" w:hAnsi="Arial Narrow" w:cs="Arial"/>
        </w:rPr>
      </w:pPr>
    </w:p>
    <w:sectPr w:rsidR="00903B22" w:rsidRPr="0002549D" w:rsidSect="007A706F">
      <w:headerReference w:type="even" r:id="rId7"/>
      <w:headerReference w:type="default" r:id="rId8"/>
      <w:headerReference w:type="first" r:id="rId9"/>
      <w:pgSz w:w="16839" w:h="11907" w:orient="landscape" w:code="9"/>
      <w:pgMar w:top="1701" w:right="1843" w:bottom="1134" w:left="1560" w:header="56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07" w:rsidRDefault="00360307">
      <w:r>
        <w:separator/>
      </w:r>
    </w:p>
  </w:endnote>
  <w:endnote w:type="continuationSeparator" w:id="0">
    <w:p w:rsidR="00360307" w:rsidRDefault="0036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07" w:rsidRDefault="00360307">
      <w:r>
        <w:separator/>
      </w:r>
    </w:p>
  </w:footnote>
  <w:footnote w:type="continuationSeparator" w:id="0">
    <w:p w:rsidR="00360307" w:rsidRDefault="0036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234" w:rsidRDefault="0023611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12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234" w:rsidRDefault="009D1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0348"/>
      <w:gridCol w:w="1134"/>
      <w:gridCol w:w="1984"/>
    </w:tblGrid>
    <w:tr w:rsidR="00514E9A" w:rsidRPr="00FB4A7E" w:rsidTr="00B122D4">
      <w:trPr>
        <w:cantSplit/>
        <w:trHeight w:val="281"/>
      </w:trPr>
      <w:tc>
        <w:tcPr>
          <w:tcW w:w="1418" w:type="dxa"/>
          <w:vMerge w:val="restart"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PY" w:eastAsia="es-PY"/>
            </w:rPr>
            <w:drawing>
              <wp:inline distT="0" distB="0" distL="0" distR="0">
                <wp:extent cx="533400" cy="676275"/>
                <wp:effectExtent l="19050" t="0" r="0" b="0"/>
                <wp:docPr id="26" name="Imagen 2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514E9A" w:rsidRPr="00E105A9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98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ONC-FOR-054</w:t>
          </w:r>
        </w:p>
      </w:tc>
    </w:tr>
    <w:tr w:rsidR="00514E9A" w:rsidRPr="00FB4A7E" w:rsidTr="00B122D4">
      <w:trPr>
        <w:cantSplit/>
        <w:trHeight w:val="272"/>
      </w:trPr>
      <w:tc>
        <w:tcPr>
          <w:tcW w:w="141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E105A9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Revisión </w:t>
          </w:r>
        </w:p>
      </w:tc>
      <w:tc>
        <w:tcPr>
          <w:tcW w:w="1984" w:type="dxa"/>
          <w:vAlign w:val="center"/>
        </w:tcPr>
        <w:p w:rsidR="00514E9A" w:rsidRPr="005F433A" w:rsidRDefault="001A60EE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01</w:t>
          </w:r>
        </w:p>
      </w:tc>
    </w:tr>
    <w:tr w:rsidR="00514E9A" w:rsidRPr="00FB4A7E" w:rsidTr="00B122D4">
      <w:trPr>
        <w:cantSplit/>
        <w:trHeight w:val="275"/>
      </w:trPr>
      <w:tc>
        <w:tcPr>
          <w:tcW w:w="1418" w:type="dxa"/>
          <w:vMerge/>
        </w:tcPr>
        <w:p w:rsidR="00514E9A" w:rsidRPr="00FB4A7E" w:rsidRDefault="00514E9A" w:rsidP="00B122D4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Vigencia </w:t>
          </w:r>
        </w:p>
      </w:tc>
      <w:tc>
        <w:tcPr>
          <w:tcW w:w="1984" w:type="dxa"/>
          <w:vAlign w:val="center"/>
        </w:tcPr>
        <w:p w:rsidR="00514E9A" w:rsidRPr="005F433A" w:rsidRDefault="00514E9A" w:rsidP="001A60E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6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06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-1</w:t>
          </w:r>
          <w:r w:rsidR="001A60EE">
            <w:rPr>
              <w:rFonts w:ascii="Arial" w:hAnsi="Arial" w:cs="Arial"/>
              <w:b/>
              <w:bCs/>
              <w:sz w:val="20"/>
              <w:szCs w:val="20"/>
            </w:rPr>
            <w:t>7</w:t>
          </w:r>
        </w:p>
      </w:tc>
    </w:tr>
    <w:tr w:rsidR="00514E9A" w:rsidRPr="00FB4A7E" w:rsidTr="00B122D4">
      <w:trPr>
        <w:cantSplit/>
        <w:trHeight w:val="265"/>
      </w:trPr>
      <w:tc>
        <w:tcPr>
          <w:tcW w:w="1418" w:type="dxa"/>
          <w:vMerge/>
        </w:tcPr>
        <w:p w:rsidR="00514E9A" w:rsidRPr="00FB4A7E" w:rsidRDefault="00514E9A" w:rsidP="00B122D4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514E9A" w:rsidRPr="00FB4A7E" w:rsidRDefault="00514E9A" w:rsidP="00B122D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514E9A" w:rsidRPr="005F433A" w:rsidRDefault="00514E9A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Página</w:t>
          </w:r>
        </w:p>
      </w:tc>
      <w:tc>
        <w:tcPr>
          <w:tcW w:w="1984" w:type="dxa"/>
          <w:vAlign w:val="center"/>
        </w:tcPr>
        <w:p w:rsidR="00514E9A" w:rsidRPr="005F433A" w:rsidRDefault="0023611F" w:rsidP="00B122D4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B79D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514E9A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B79D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514E9A" w:rsidRPr="00E13D75" w:rsidTr="00B122D4">
      <w:trPr>
        <w:cantSplit/>
      </w:trPr>
      <w:tc>
        <w:tcPr>
          <w:tcW w:w="14884" w:type="dxa"/>
          <w:gridSpan w:val="4"/>
          <w:vAlign w:val="center"/>
        </w:tcPr>
        <w:p w:rsidR="00514E9A" w:rsidRPr="00E13D75" w:rsidRDefault="00514E9A" w:rsidP="00B122D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EMPRESAS CON MARCA ONC DE CONFORMIDAD </w:t>
          </w:r>
        </w:p>
      </w:tc>
    </w:tr>
  </w:tbl>
  <w:p w:rsidR="009D1234" w:rsidRDefault="009D123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0348"/>
      <w:gridCol w:w="1134"/>
      <w:gridCol w:w="1984"/>
    </w:tblGrid>
    <w:tr w:rsidR="009D1234" w:rsidRPr="00FB4A7E" w:rsidTr="004A7CF9">
      <w:trPr>
        <w:cantSplit/>
        <w:trHeight w:val="281"/>
      </w:trPr>
      <w:tc>
        <w:tcPr>
          <w:tcW w:w="1418" w:type="dxa"/>
          <w:vMerge w:val="restart"/>
          <w:vAlign w:val="center"/>
        </w:tcPr>
        <w:p w:rsidR="009D1234" w:rsidRPr="00FB4A7E" w:rsidRDefault="00440CAF" w:rsidP="0089686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PY" w:eastAsia="es-PY"/>
            </w:rPr>
            <w:drawing>
              <wp:inline distT="0" distB="0" distL="0" distR="0">
                <wp:extent cx="533400" cy="676275"/>
                <wp:effectExtent l="19050" t="0" r="0" b="0"/>
                <wp:docPr id="2" name="Imagen 2" descr="logoINT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T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9D1234" w:rsidRPr="00E105A9" w:rsidRDefault="009D1234" w:rsidP="0022352C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E105A9">
            <w:rPr>
              <w:rFonts w:ascii="Arial" w:hAnsi="Arial" w:cs="Arial"/>
              <w:b/>
              <w:bCs/>
            </w:rPr>
            <w:t>ORGANISMO NACIONAL DE CERTIFICACION</w:t>
          </w: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Código</w:t>
          </w:r>
        </w:p>
      </w:tc>
      <w:tc>
        <w:tcPr>
          <w:tcW w:w="1984" w:type="dxa"/>
          <w:vAlign w:val="center"/>
        </w:tcPr>
        <w:p w:rsidR="009D1234" w:rsidRPr="005F433A" w:rsidRDefault="00CB53A7" w:rsidP="00F87DEA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ON</w:t>
          </w:r>
          <w:r w:rsidR="009D1234">
            <w:rPr>
              <w:rFonts w:ascii="Arial" w:hAnsi="Arial" w:cs="Arial"/>
              <w:b/>
              <w:bCs/>
              <w:sz w:val="20"/>
              <w:szCs w:val="20"/>
            </w:rPr>
            <w:t>C-FOR-</w:t>
          </w:r>
          <w:r w:rsidR="009C3A4C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4A7CF9">
            <w:rPr>
              <w:rFonts w:ascii="Arial" w:hAnsi="Arial" w:cs="Arial"/>
              <w:b/>
              <w:bCs/>
              <w:sz w:val="20"/>
              <w:szCs w:val="20"/>
            </w:rPr>
            <w:t>54</w:t>
          </w:r>
        </w:p>
      </w:tc>
    </w:tr>
    <w:tr w:rsidR="009D1234" w:rsidRPr="00FB4A7E" w:rsidTr="004A7CF9">
      <w:trPr>
        <w:cantSplit/>
        <w:trHeight w:val="272"/>
      </w:trPr>
      <w:tc>
        <w:tcPr>
          <w:tcW w:w="141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E105A9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Revisión </w:t>
          </w:r>
        </w:p>
      </w:tc>
      <w:tc>
        <w:tcPr>
          <w:tcW w:w="1984" w:type="dxa"/>
          <w:vAlign w:val="center"/>
        </w:tcPr>
        <w:p w:rsidR="009D1234" w:rsidRPr="005F433A" w:rsidRDefault="00CB53A7" w:rsidP="001826D1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</w:tr>
    <w:tr w:rsidR="009D1234" w:rsidRPr="00FB4A7E" w:rsidTr="004A7CF9">
      <w:trPr>
        <w:cantSplit/>
        <w:trHeight w:val="275"/>
      </w:trPr>
      <w:tc>
        <w:tcPr>
          <w:tcW w:w="1418" w:type="dxa"/>
          <w:vMerge/>
        </w:tcPr>
        <w:p w:rsidR="009D1234" w:rsidRPr="00FB4A7E" w:rsidRDefault="009D1234" w:rsidP="00896868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Vigencia </w:t>
          </w:r>
        </w:p>
      </w:tc>
      <w:tc>
        <w:tcPr>
          <w:tcW w:w="1984" w:type="dxa"/>
          <w:vAlign w:val="center"/>
        </w:tcPr>
        <w:p w:rsidR="009D1234" w:rsidRPr="005F433A" w:rsidRDefault="009D1234" w:rsidP="00BB62E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20</w:t>
          </w:r>
          <w:r w:rsidR="00CB53A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1826D1"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 w:rsidR="00C8114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BB62E0">
            <w:rPr>
              <w:rFonts w:ascii="Arial" w:hAnsi="Arial" w:cs="Arial"/>
              <w:b/>
              <w:bCs/>
              <w:sz w:val="20"/>
              <w:szCs w:val="20"/>
            </w:rPr>
            <w:t>4</w:t>
          </w:r>
        </w:p>
      </w:tc>
    </w:tr>
    <w:tr w:rsidR="009D1234" w:rsidRPr="00FB4A7E" w:rsidTr="004A7CF9">
      <w:trPr>
        <w:cantSplit/>
        <w:trHeight w:val="265"/>
      </w:trPr>
      <w:tc>
        <w:tcPr>
          <w:tcW w:w="1418" w:type="dxa"/>
          <w:vMerge/>
        </w:tcPr>
        <w:p w:rsidR="009D1234" w:rsidRPr="00FB4A7E" w:rsidRDefault="009D1234" w:rsidP="00896868">
          <w:pPr>
            <w:pStyle w:val="Encabezado"/>
            <w:rPr>
              <w:rFonts w:ascii="Arial" w:hAnsi="Arial" w:cs="Arial"/>
            </w:rPr>
          </w:pPr>
        </w:p>
      </w:tc>
      <w:tc>
        <w:tcPr>
          <w:tcW w:w="10348" w:type="dxa"/>
          <w:vMerge/>
          <w:vAlign w:val="center"/>
        </w:tcPr>
        <w:p w:rsidR="009D1234" w:rsidRPr="00FB4A7E" w:rsidRDefault="009D1234" w:rsidP="00896868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134" w:type="dxa"/>
          <w:vAlign w:val="center"/>
        </w:tcPr>
        <w:p w:rsidR="009D1234" w:rsidRPr="005F433A" w:rsidRDefault="009D1234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t>Página</w:t>
          </w:r>
        </w:p>
      </w:tc>
      <w:tc>
        <w:tcPr>
          <w:tcW w:w="1984" w:type="dxa"/>
          <w:vAlign w:val="center"/>
        </w:tcPr>
        <w:p w:rsidR="009D1234" w:rsidRPr="005F433A" w:rsidRDefault="0023611F" w:rsidP="008968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A706F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="009D1234" w:rsidRPr="005F433A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E246C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5F433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9D1234" w:rsidRPr="00E13D75" w:rsidTr="004A7CF9">
      <w:trPr>
        <w:cantSplit/>
      </w:trPr>
      <w:tc>
        <w:tcPr>
          <w:tcW w:w="14884" w:type="dxa"/>
          <w:gridSpan w:val="4"/>
          <w:vAlign w:val="center"/>
        </w:tcPr>
        <w:p w:rsidR="009D1234" w:rsidRPr="00E13D75" w:rsidRDefault="003C0182" w:rsidP="003C018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EMPRESAS CON MARCA ONC DE CONFORMIDAD</w:t>
          </w:r>
          <w:r w:rsidR="00BB62E0"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</w:tbl>
  <w:p w:rsidR="009D1234" w:rsidRDefault="009D1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6D9"/>
    <w:multiLevelType w:val="hybridMultilevel"/>
    <w:tmpl w:val="22CC5108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4012D"/>
    <w:multiLevelType w:val="hybridMultilevel"/>
    <w:tmpl w:val="FBDA7D12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67DAF"/>
    <w:multiLevelType w:val="hybridMultilevel"/>
    <w:tmpl w:val="F0907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7E9"/>
    <w:multiLevelType w:val="hybridMultilevel"/>
    <w:tmpl w:val="379CE726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4C32652"/>
    <w:multiLevelType w:val="hybridMultilevel"/>
    <w:tmpl w:val="C4FA4226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5">
    <w:nsid w:val="15411CA1"/>
    <w:multiLevelType w:val="hybridMultilevel"/>
    <w:tmpl w:val="1C1A6402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6">
    <w:nsid w:val="17944B99"/>
    <w:multiLevelType w:val="hybridMultilevel"/>
    <w:tmpl w:val="C2A823BE"/>
    <w:lvl w:ilvl="0" w:tplc="0C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26DC7894"/>
    <w:multiLevelType w:val="hybridMultilevel"/>
    <w:tmpl w:val="229E5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A6C4F"/>
    <w:multiLevelType w:val="hybridMultilevel"/>
    <w:tmpl w:val="C29432F4"/>
    <w:lvl w:ilvl="0" w:tplc="FFFFFFFF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D14172E"/>
    <w:multiLevelType w:val="hybridMultilevel"/>
    <w:tmpl w:val="C36A3784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0">
    <w:nsid w:val="2F2B420C"/>
    <w:multiLevelType w:val="hybridMultilevel"/>
    <w:tmpl w:val="F9F26B4A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8B6523C"/>
    <w:multiLevelType w:val="hybridMultilevel"/>
    <w:tmpl w:val="2760D824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BBE3601"/>
    <w:multiLevelType w:val="hybridMultilevel"/>
    <w:tmpl w:val="37A046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B2123"/>
    <w:multiLevelType w:val="hybridMultilevel"/>
    <w:tmpl w:val="D422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85EAE"/>
    <w:multiLevelType w:val="hybridMultilevel"/>
    <w:tmpl w:val="16866A8E"/>
    <w:lvl w:ilvl="0" w:tplc="14CC2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BA76B6"/>
    <w:multiLevelType w:val="hybridMultilevel"/>
    <w:tmpl w:val="DF069478"/>
    <w:lvl w:ilvl="0" w:tplc="0C0A0019">
      <w:start w:val="1"/>
      <w:numFmt w:val="lowerLetter"/>
      <w:lvlText w:val="%1."/>
      <w:lvlJc w:val="left"/>
      <w:pPr>
        <w:ind w:left="7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6">
    <w:nsid w:val="5A9019F9"/>
    <w:multiLevelType w:val="hybridMultilevel"/>
    <w:tmpl w:val="24E2661A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8802C9"/>
    <w:multiLevelType w:val="hybridMultilevel"/>
    <w:tmpl w:val="FBDA7D12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0A2B27"/>
    <w:multiLevelType w:val="hybridMultilevel"/>
    <w:tmpl w:val="171CFDC2"/>
    <w:lvl w:ilvl="0" w:tplc="9D3A3088">
      <w:start w:val="1"/>
      <w:numFmt w:val="upperRoman"/>
      <w:lvlText w:val="%1."/>
      <w:lvlJc w:val="left"/>
      <w:pPr>
        <w:ind w:left="72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9">
    <w:nsid w:val="613029ED"/>
    <w:multiLevelType w:val="hybridMultilevel"/>
    <w:tmpl w:val="35AA1B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466622"/>
    <w:multiLevelType w:val="hybridMultilevel"/>
    <w:tmpl w:val="955667AA"/>
    <w:lvl w:ilvl="0" w:tplc="3FE216B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 w:hint="default"/>
      </w:rPr>
    </w:lvl>
    <w:lvl w:ilvl="1" w:tplc="22B2559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3A2E6A"/>
    <w:multiLevelType w:val="hybridMultilevel"/>
    <w:tmpl w:val="BD841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20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18"/>
  </w:num>
  <w:num w:numId="15">
    <w:abstractNumId w:val="19"/>
  </w:num>
  <w:num w:numId="16">
    <w:abstractNumId w:val="2"/>
  </w:num>
  <w:num w:numId="17">
    <w:abstractNumId w:val="12"/>
  </w:num>
  <w:num w:numId="18">
    <w:abstractNumId w:val="7"/>
  </w:num>
  <w:num w:numId="19">
    <w:abstractNumId w:val="11"/>
  </w:num>
  <w:num w:numId="20">
    <w:abstractNumId w:val="10"/>
  </w:num>
  <w:num w:numId="21">
    <w:abstractNumId w:val="13"/>
  </w:num>
  <w:num w:numId="2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46"/>
    <w:rsid w:val="00001314"/>
    <w:rsid w:val="00005B13"/>
    <w:rsid w:val="00007283"/>
    <w:rsid w:val="00014F5C"/>
    <w:rsid w:val="00022EAA"/>
    <w:rsid w:val="0002318A"/>
    <w:rsid w:val="0002549D"/>
    <w:rsid w:val="00027A4F"/>
    <w:rsid w:val="00027F46"/>
    <w:rsid w:val="00030C7C"/>
    <w:rsid w:val="000371D0"/>
    <w:rsid w:val="000465EC"/>
    <w:rsid w:val="00050329"/>
    <w:rsid w:val="0005237D"/>
    <w:rsid w:val="000542EA"/>
    <w:rsid w:val="000559FB"/>
    <w:rsid w:val="0006295C"/>
    <w:rsid w:val="0006480B"/>
    <w:rsid w:val="00070832"/>
    <w:rsid w:val="00084191"/>
    <w:rsid w:val="00085C48"/>
    <w:rsid w:val="000875BA"/>
    <w:rsid w:val="00090A88"/>
    <w:rsid w:val="00093316"/>
    <w:rsid w:val="000A137B"/>
    <w:rsid w:val="000A7452"/>
    <w:rsid w:val="000B2402"/>
    <w:rsid w:val="000C1391"/>
    <w:rsid w:val="000C2641"/>
    <w:rsid w:val="000C7CBC"/>
    <w:rsid w:val="000D089F"/>
    <w:rsid w:val="000D3AD8"/>
    <w:rsid w:val="000F2A44"/>
    <w:rsid w:val="000F428E"/>
    <w:rsid w:val="00105C7C"/>
    <w:rsid w:val="00112C68"/>
    <w:rsid w:val="00116D1F"/>
    <w:rsid w:val="00123AAA"/>
    <w:rsid w:val="001243C9"/>
    <w:rsid w:val="00126748"/>
    <w:rsid w:val="00130BDE"/>
    <w:rsid w:val="00131998"/>
    <w:rsid w:val="00142AFA"/>
    <w:rsid w:val="00153B05"/>
    <w:rsid w:val="00154230"/>
    <w:rsid w:val="0016052B"/>
    <w:rsid w:val="00175902"/>
    <w:rsid w:val="00177E09"/>
    <w:rsid w:val="00177F3E"/>
    <w:rsid w:val="0018259F"/>
    <w:rsid w:val="001826D1"/>
    <w:rsid w:val="00183739"/>
    <w:rsid w:val="00186D68"/>
    <w:rsid w:val="001A2FB3"/>
    <w:rsid w:val="001A60EE"/>
    <w:rsid w:val="001B3AB2"/>
    <w:rsid w:val="001B698F"/>
    <w:rsid w:val="001C76B6"/>
    <w:rsid w:val="001D6719"/>
    <w:rsid w:val="001F689A"/>
    <w:rsid w:val="002127C2"/>
    <w:rsid w:val="00215550"/>
    <w:rsid w:val="0022352C"/>
    <w:rsid w:val="00226FA9"/>
    <w:rsid w:val="002278F8"/>
    <w:rsid w:val="002312B0"/>
    <w:rsid w:val="0023611F"/>
    <w:rsid w:val="002444CE"/>
    <w:rsid w:val="0024505F"/>
    <w:rsid w:val="002576C5"/>
    <w:rsid w:val="0026720E"/>
    <w:rsid w:val="00271C4F"/>
    <w:rsid w:val="00272AC5"/>
    <w:rsid w:val="00272D94"/>
    <w:rsid w:val="00274025"/>
    <w:rsid w:val="00290ABA"/>
    <w:rsid w:val="002934D6"/>
    <w:rsid w:val="002943D5"/>
    <w:rsid w:val="00295BDA"/>
    <w:rsid w:val="002A02C7"/>
    <w:rsid w:val="002A07BE"/>
    <w:rsid w:val="002A222B"/>
    <w:rsid w:val="002A3175"/>
    <w:rsid w:val="002A658E"/>
    <w:rsid w:val="002C0528"/>
    <w:rsid w:val="002C1848"/>
    <w:rsid w:val="002C6F73"/>
    <w:rsid w:val="002D7936"/>
    <w:rsid w:val="002F26EB"/>
    <w:rsid w:val="002F6272"/>
    <w:rsid w:val="00302FFB"/>
    <w:rsid w:val="00305E95"/>
    <w:rsid w:val="00306330"/>
    <w:rsid w:val="0031073D"/>
    <w:rsid w:val="003235EC"/>
    <w:rsid w:val="0033193A"/>
    <w:rsid w:val="00332486"/>
    <w:rsid w:val="00332D8C"/>
    <w:rsid w:val="00333495"/>
    <w:rsid w:val="0033487D"/>
    <w:rsid w:val="00345D17"/>
    <w:rsid w:val="0035105E"/>
    <w:rsid w:val="00353DBD"/>
    <w:rsid w:val="00360307"/>
    <w:rsid w:val="0036103D"/>
    <w:rsid w:val="00364945"/>
    <w:rsid w:val="00373920"/>
    <w:rsid w:val="0037682C"/>
    <w:rsid w:val="003779EF"/>
    <w:rsid w:val="0038057B"/>
    <w:rsid w:val="00381AA7"/>
    <w:rsid w:val="00385297"/>
    <w:rsid w:val="003900F8"/>
    <w:rsid w:val="00390557"/>
    <w:rsid w:val="00390DEC"/>
    <w:rsid w:val="00392C91"/>
    <w:rsid w:val="003940B3"/>
    <w:rsid w:val="003A3CE3"/>
    <w:rsid w:val="003A5431"/>
    <w:rsid w:val="003A5795"/>
    <w:rsid w:val="003A67A6"/>
    <w:rsid w:val="003B56EF"/>
    <w:rsid w:val="003B79E0"/>
    <w:rsid w:val="003C0182"/>
    <w:rsid w:val="003C671B"/>
    <w:rsid w:val="003C6D68"/>
    <w:rsid w:val="003D6156"/>
    <w:rsid w:val="003E0B54"/>
    <w:rsid w:val="003E0B6B"/>
    <w:rsid w:val="003E30D9"/>
    <w:rsid w:val="003E562C"/>
    <w:rsid w:val="003F43ED"/>
    <w:rsid w:val="00404DBA"/>
    <w:rsid w:val="00410306"/>
    <w:rsid w:val="0041499F"/>
    <w:rsid w:val="00414C03"/>
    <w:rsid w:val="00415D19"/>
    <w:rsid w:val="0041759B"/>
    <w:rsid w:val="004248D1"/>
    <w:rsid w:val="00433AD5"/>
    <w:rsid w:val="00435EE4"/>
    <w:rsid w:val="004400DA"/>
    <w:rsid w:val="00440CAF"/>
    <w:rsid w:val="00445127"/>
    <w:rsid w:val="00446DA6"/>
    <w:rsid w:val="00446FD9"/>
    <w:rsid w:val="00451266"/>
    <w:rsid w:val="00452926"/>
    <w:rsid w:val="004549BE"/>
    <w:rsid w:val="00456A47"/>
    <w:rsid w:val="004708A3"/>
    <w:rsid w:val="00470AB6"/>
    <w:rsid w:val="00470D63"/>
    <w:rsid w:val="00472438"/>
    <w:rsid w:val="004773DD"/>
    <w:rsid w:val="00482D4D"/>
    <w:rsid w:val="00496F9B"/>
    <w:rsid w:val="004A0307"/>
    <w:rsid w:val="004A2532"/>
    <w:rsid w:val="004A2604"/>
    <w:rsid w:val="004A421F"/>
    <w:rsid w:val="004A7CF9"/>
    <w:rsid w:val="004B1E63"/>
    <w:rsid w:val="004C2570"/>
    <w:rsid w:val="004C2AC0"/>
    <w:rsid w:val="004C71BB"/>
    <w:rsid w:val="004C78AE"/>
    <w:rsid w:val="004E1501"/>
    <w:rsid w:val="004E15D1"/>
    <w:rsid w:val="004E2D0B"/>
    <w:rsid w:val="004E6FD8"/>
    <w:rsid w:val="004F3C89"/>
    <w:rsid w:val="00500CF8"/>
    <w:rsid w:val="005126CC"/>
    <w:rsid w:val="00514E9A"/>
    <w:rsid w:val="00531A9C"/>
    <w:rsid w:val="00546494"/>
    <w:rsid w:val="00551D9C"/>
    <w:rsid w:val="00553259"/>
    <w:rsid w:val="005563D0"/>
    <w:rsid w:val="0055780D"/>
    <w:rsid w:val="00557BB4"/>
    <w:rsid w:val="005632AB"/>
    <w:rsid w:val="00566DBC"/>
    <w:rsid w:val="00566DE5"/>
    <w:rsid w:val="00571A3F"/>
    <w:rsid w:val="005735CD"/>
    <w:rsid w:val="0058799C"/>
    <w:rsid w:val="005905F2"/>
    <w:rsid w:val="005A11AF"/>
    <w:rsid w:val="005A1895"/>
    <w:rsid w:val="005A2D99"/>
    <w:rsid w:val="005A404A"/>
    <w:rsid w:val="005A552B"/>
    <w:rsid w:val="005B28E3"/>
    <w:rsid w:val="005B33D0"/>
    <w:rsid w:val="005C703B"/>
    <w:rsid w:val="005D11ED"/>
    <w:rsid w:val="005D648A"/>
    <w:rsid w:val="005E1282"/>
    <w:rsid w:val="005F1707"/>
    <w:rsid w:val="005F2AFB"/>
    <w:rsid w:val="005F30AD"/>
    <w:rsid w:val="005F433A"/>
    <w:rsid w:val="00601E63"/>
    <w:rsid w:val="0062082B"/>
    <w:rsid w:val="006235AA"/>
    <w:rsid w:val="006466D4"/>
    <w:rsid w:val="00647F29"/>
    <w:rsid w:val="00655D66"/>
    <w:rsid w:val="00656408"/>
    <w:rsid w:val="006628C1"/>
    <w:rsid w:val="00666478"/>
    <w:rsid w:val="006675BD"/>
    <w:rsid w:val="00671DFF"/>
    <w:rsid w:val="0068136E"/>
    <w:rsid w:val="00683A17"/>
    <w:rsid w:val="00697425"/>
    <w:rsid w:val="006B296B"/>
    <w:rsid w:val="006B42A6"/>
    <w:rsid w:val="006D170B"/>
    <w:rsid w:val="006D2914"/>
    <w:rsid w:val="006D3507"/>
    <w:rsid w:val="006E67CC"/>
    <w:rsid w:val="006F4831"/>
    <w:rsid w:val="007076A0"/>
    <w:rsid w:val="00707C5E"/>
    <w:rsid w:val="00715CBC"/>
    <w:rsid w:val="007200D2"/>
    <w:rsid w:val="007206D2"/>
    <w:rsid w:val="00735E9A"/>
    <w:rsid w:val="00736731"/>
    <w:rsid w:val="007400E9"/>
    <w:rsid w:val="007464D2"/>
    <w:rsid w:val="00753A28"/>
    <w:rsid w:val="00762DDF"/>
    <w:rsid w:val="00766C49"/>
    <w:rsid w:val="007904D8"/>
    <w:rsid w:val="00790CC1"/>
    <w:rsid w:val="00797B92"/>
    <w:rsid w:val="007A5E47"/>
    <w:rsid w:val="007A706F"/>
    <w:rsid w:val="007B3E7D"/>
    <w:rsid w:val="007B61D4"/>
    <w:rsid w:val="007B7BC9"/>
    <w:rsid w:val="007C1097"/>
    <w:rsid w:val="007C4BB6"/>
    <w:rsid w:val="007D5398"/>
    <w:rsid w:val="007D7294"/>
    <w:rsid w:val="007E3B1D"/>
    <w:rsid w:val="007E56DD"/>
    <w:rsid w:val="007F1D1B"/>
    <w:rsid w:val="007F40BC"/>
    <w:rsid w:val="007F4796"/>
    <w:rsid w:val="007F6D0F"/>
    <w:rsid w:val="00802CF2"/>
    <w:rsid w:val="00805134"/>
    <w:rsid w:val="008148A1"/>
    <w:rsid w:val="00814FE6"/>
    <w:rsid w:val="00816E84"/>
    <w:rsid w:val="00823559"/>
    <w:rsid w:val="008473F6"/>
    <w:rsid w:val="008519DB"/>
    <w:rsid w:val="00861FB1"/>
    <w:rsid w:val="00867C98"/>
    <w:rsid w:val="00881D1A"/>
    <w:rsid w:val="008915F5"/>
    <w:rsid w:val="0089257B"/>
    <w:rsid w:val="00892EC0"/>
    <w:rsid w:val="00893AE9"/>
    <w:rsid w:val="0089554C"/>
    <w:rsid w:val="00896868"/>
    <w:rsid w:val="00897C96"/>
    <w:rsid w:val="008A186F"/>
    <w:rsid w:val="008A3555"/>
    <w:rsid w:val="008A45DA"/>
    <w:rsid w:val="008B3D54"/>
    <w:rsid w:val="008C1846"/>
    <w:rsid w:val="008D2308"/>
    <w:rsid w:val="008E0407"/>
    <w:rsid w:val="008E25E1"/>
    <w:rsid w:val="008F1A17"/>
    <w:rsid w:val="008F6275"/>
    <w:rsid w:val="00903B22"/>
    <w:rsid w:val="00916F4E"/>
    <w:rsid w:val="00930E2E"/>
    <w:rsid w:val="00941A4D"/>
    <w:rsid w:val="00941ABA"/>
    <w:rsid w:val="00966012"/>
    <w:rsid w:val="0097254B"/>
    <w:rsid w:val="009774BE"/>
    <w:rsid w:val="00977DAC"/>
    <w:rsid w:val="0098680C"/>
    <w:rsid w:val="009906B8"/>
    <w:rsid w:val="009919E4"/>
    <w:rsid w:val="00995FD1"/>
    <w:rsid w:val="009B66A2"/>
    <w:rsid w:val="009B79DF"/>
    <w:rsid w:val="009C3A4C"/>
    <w:rsid w:val="009C61EE"/>
    <w:rsid w:val="009D0B91"/>
    <w:rsid w:val="009D1234"/>
    <w:rsid w:val="009D2056"/>
    <w:rsid w:val="009D711E"/>
    <w:rsid w:val="009E0478"/>
    <w:rsid w:val="009E221E"/>
    <w:rsid w:val="009E246C"/>
    <w:rsid w:val="009F71C9"/>
    <w:rsid w:val="00A150FE"/>
    <w:rsid w:val="00A24154"/>
    <w:rsid w:val="00A25900"/>
    <w:rsid w:val="00A26C1F"/>
    <w:rsid w:val="00A30E9A"/>
    <w:rsid w:val="00A36B9F"/>
    <w:rsid w:val="00A43BA3"/>
    <w:rsid w:val="00A47042"/>
    <w:rsid w:val="00A627B9"/>
    <w:rsid w:val="00A6379C"/>
    <w:rsid w:val="00A64DAE"/>
    <w:rsid w:val="00A66BC4"/>
    <w:rsid w:val="00A85A4E"/>
    <w:rsid w:val="00A924DD"/>
    <w:rsid w:val="00AA0363"/>
    <w:rsid w:val="00AA384D"/>
    <w:rsid w:val="00AA574A"/>
    <w:rsid w:val="00AC3AAF"/>
    <w:rsid w:val="00AC79F3"/>
    <w:rsid w:val="00AD0C82"/>
    <w:rsid w:val="00AD31B7"/>
    <w:rsid w:val="00AF0C82"/>
    <w:rsid w:val="00AF2780"/>
    <w:rsid w:val="00AF5E8E"/>
    <w:rsid w:val="00B037C1"/>
    <w:rsid w:val="00B03B85"/>
    <w:rsid w:val="00B05AFF"/>
    <w:rsid w:val="00B10CBD"/>
    <w:rsid w:val="00B22D9D"/>
    <w:rsid w:val="00B23096"/>
    <w:rsid w:val="00B30E0B"/>
    <w:rsid w:val="00B443AB"/>
    <w:rsid w:val="00B45B50"/>
    <w:rsid w:val="00B5005E"/>
    <w:rsid w:val="00B521C0"/>
    <w:rsid w:val="00B54B98"/>
    <w:rsid w:val="00B55D08"/>
    <w:rsid w:val="00B57991"/>
    <w:rsid w:val="00B81533"/>
    <w:rsid w:val="00B90188"/>
    <w:rsid w:val="00BA051B"/>
    <w:rsid w:val="00BA1DD5"/>
    <w:rsid w:val="00BA2228"/>
    <w:rsid w:val="00BA2FEE"/>
    <w:rsid w:val="00BA34D2"/>
    <w:rsid w:val="00BB0BA2"/>
    <w:rsid w:val="00BB106E"/>
    <w:rsid w:val="00BB134F"/>
    <w:rsid w:val="00BB3744"/>
    <w:rsid w:val="00BB62C3"/>
    <w:rsid w:val="00BB62E0"/>
    <w:rsid w:val="00BC18B3"/>
    <w:rsid w:val="00BC217D"/>
    <w:rsid w:val="00BC3A2E"/>
    <w:rsid w:val="00BC6B96"/>
    <w:rsid w:val="00BD70B3"/>
    <w:rsid w:val="00BE193E"/>
    <w:rsid w:val="00BE523A"/>
    <w:rsid w:val="00BE6869"/>
    <w:rsid w:val="00BF3B1A"/>
    <w:rsid w:val="00C00160"/>
    <w:rsid w:val="00C049F9"/>
    <w:rsid w:val="00C061BF"/>
    <w:rsid w:val="00C07F9D"/>
    <w:rsid w:val="00C12C66"/>
    <w:rsid w:val="00C2032B"/>
    <w:rsid w:val="00C3003F"/>
    <w:rsid w:val="00C7101A"/>
    <w:rsid w:val="00C71C16"/>
    <w:rsid w:val="00C73A2D"/>
    <w:rsid w:val="00C77A7E"/>
    <w:rsid w:val="00C8114D"/>
    <w:rsid w:val="00C87B2B"/>
    <w:rsid w:val="00C90089"/>
    <w:rsid w:val="00C94EC7"/>
    <w:rsid w:val="00CA1DD7"/>
    <w:rsid w:val="00CA2E30"/>
    <w:rsid w:val="00CA37A3"/>
    <w:rsid w:val="00CA4C1A"/>
    <w:rsid w:val="00CA621A"/>
    <w:rsid w:val="00CA6BE9"/>
    <w:rsid w:val="00CB0474"/>
    <w:rsid w:val="00CB1642"/>
    <w:rsid w:val="00CB53A7"/>
    <w:rsid w:val="00CB788F"/>
    <w:rsid w:val="00CC2276"/>
    <w:rsid w:val="00CC4E05"/>
    <w:rsid w:val="00CC7335"/>
    <w:rsid w:val="00CD2CCD"/>
    <w:rsid w:val="00CD3A78"/>
    <w:rsid w:val="00CF6A3C"/>
    <w:rsid w:val="00D00D6F"/>
    <w:rsid w:val="00D0100F"/>
    <w:rsid w:val="00D04B94"/>
    <w:rsid w:val="00D05127"/>
    <w:rsid w:val="00D1105D"/>
    <w:rsid w:val="00D124C8"/>
    <w:rsid w:val="00D20CA0"/>
    <w:rsid w:val="00D20DBB"/>
    <w:rsid w:val="00D40064"/>
    <w:rsid w:val="00D43DEC"/>
    <w:rsid w:val="00D43E91"/>
    <w:rsid w:val="00D4552C"/>
    <w:rsid w:val="00D57CDB"/>
    <w:rsid w:val="00D57E38"/>
    <w:rsid w:val="00D65A6E"/>
    <w:rsid w:val="00D70E75"/>
    <w:rsid w:val="00D728E5"/>
    <w:rsid w:val="00D73202"/>
    <w:rsid w:val="00D8317F"/>
    <w:rsid w:val="00DA2AD7"/>
    <w:rsid w:val="00DB0792"/>
    <w:rsid w:val="00DB2258"/>
    <w:rsid w:val="00DB4BE3"/>
    <w:rsid w:val="00DD4462"/>
    <w:rsid w:val="00DD6A55"/>
    <w:rsid w:val="00DD6E83"/>
    <w:rsid w:val="00DD776D"/>
    <w:rsid w:val="00DE33E8"/>
    <w:rsid w:val="00DF65FD"/>
    <w:rsid w:val="00DF7837"/>
    <w:rsid w:val="00DF79D6"/>
    <w:rsid w:val="00E013A1"/>
    <w:rsid w:val="00E105A9"/>
    <w:rsid w:val="00E13D75"/>
    <w:rsid w:val="00E1584C"/>
    <w:rsid w:val="00E16F0B"/>
    <w:rsid w:val="00E215B8"/>
    <w:rsid w:val="00E27AAF"/>
    <w:rsid w:val="00E311AC"/>
    <w:rsid w:val="00E334DF"/>
    <w:rsid w:val="00E374C6"/>
    <w:rsid w:val="00E4497E"/>
    <w:rsid w:val="00E612E7"/>
    <w:rsid w:val="00E7487C"/>
    <w:rsid w:val="00E75EFD"/>
    <w:rsid w:val="00E77604"/>
    <w:rsid w:val="00E86D74"/>
    <w:rsid w:val="00E91E08"/>
    <w:rsid w:val="00E93BC3"/>
    <w:rsid w:val="00E97076"/>
    <w:rsid w:val="00E9798B"/>
    <w:rsid w:val="00EB75D6"/>
    <w:rsid w:val="00EC25D1"/>
    <w:rsid w:val="00EC4A45"/>
    <w:rsid w:val="00EC6AAC"/>
    <w:rsid w:val="00ED0626"/>
    <w:rsid w:val="00ED0B2B"/>
    <w:rsid w:val="00ED14F7"/>
    <w:rsid w:val="00EE0857"/>
    <w:rsid w:val="00EF2B5C"/>
    <w:rsid w:val="00EF7D22"/>
    <w:rsid w:val="00F0622E"/>
    <w:rsid w:val="00F11706"/>
    <w:rsid w:val="00F12A95"/>
    <w:rsid w:val="00F17F4C"/>
    <w:rsid w:val="00F3174E"/>
    <w:rsid w:val="00F35146"/>
    <w:rsid w:val="00F42D14"/>
    <w:rsid w:val="00F44CE0"/>
    <w:rsid w:val="00F45F7E"/>
    <w:rsid w:val="00F474E7"/>
    <w:rsid w:val="00F52A60"/>
    <w:rsid w:val="00F53C6A"/>
    <w:rsid w:val="00F6038F"/>
    <w:rsid w:val="00F64273"/>
    <w:rsid w:val="00F64D08"/>
    <w:rsid w:val="00F6505E"/>
    <w:rsid w:val="00F65A48"/>
    <w:rsid w:val="00F76396"/>
    <w:rsid w:val="00F8214F"/>
    <w:rsid w:val="00F8283B"/>
    <w:rsid w:val="00F86E56"/>
    <w:rsid w:val="00F87DEA"/>
    <w:rsid w:val="00F90F09"/>
    <w:rsid w:val="00F95961"/>
    <w:rsid w:val="00F95E61"/>
    <w:rsid w:val="00FA186E"/>
    <w:rsid w:val="00FA3BAA"/>
    <w:rsid w:val="00FA731D"/>
    <w:rsid w:val="00FA790E"/>
    <w:rsid w:val="00FB4A7E"/>
    <w:rsid w:val="00FC0338"/>
    <w:rsid w:val="00FD1B5C"/>
    <w:rsid w:val="00FD4B00"/>
    <w:rsid w:val="00FF1A7F"/>
    <w:rsid w:val="00FF2F66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E6DF87E-2774-48CB-89F2-41692182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6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3C6D68"/>
    <w:pPr>
      <w:keepNext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C6D68"/>
    <w:pPr>
      <w:keepNext/>
      <w:ind w:left="360"/>
      <w:outlineLvl w:val="1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790E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A790E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3C6D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3C6D68"/>
    <w:rPr>
      <w:rFonts w:cs="Times New Roman"/>
    </w:rPr>
  </w:style>
  <w:style w:type="paragraph" w:styleId="Piedepgina">
    <w:name w:val="footer"/>
    <w:basedOn w:val="Normal"/>
    <w:link w:val="PiedepginaCar"/>
    <w:rsid w:val="003C6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8C18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90E"/>
    <w:rPr>
      <w:rFonts w:cs="Times New Roman"/>
      <w:sz w:val="2"/>
      <w:lang w:val="es-ES_tradnl"/>
    </w:rPr>
  </w:style>
  <w:style w:type="table" w:styleId="Tablaconcuadrcula">
    <w:name w:val="Table Grid"/>
    <w:basedOn w:val="Tablanormal"/>
    <w:uiPriority w:val="59"/>
    <w:rsid w:val="00290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"/>
    <w:uiPriority w:val="99"/>
    <w:rsid w:val="00B037C1"/>
    <w:pPr>
      <w:ind w:left="1415" w:hanging="283"/>
    </w:pPr>
    <w:rPr>
      <w:lang w:val="es-ES"/>
    </w:rPr>
  </w:style>
  <w:style w:type="paragraph" w:styleId="Lista3">
    <w:name w:val="List 3"/>
    <w:basedOn w:val="Normal"/>
    <w:uiPriority w:val="99"/>
    <w:rsid w:val="00B037C1"/>
    <w:pPr>
      <w:ind w:left="849" w:hanging="283"/>
    </w:pPr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CC7335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CC7335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A790E"/>
    <w:rPr>
      <w:rFonts w:cs="Times New Roman"/>
      <w:sz w:val="24"/>
      <w:szCs w:val="24"/>
      <w:lang w:val="es-ES_tradnl"/>
    </w:rPr>
  </w:style>
  <w:style w:type="paragraph" w:styleId="Lista2">
    <w:name w:val="List 2"/>
    <w:basedOn w:val="Normal"/>
    <w:uiPriority w:val="99"/>
    <w:rsid w:val="00CC7335"/>
    <w:pPr>
      <w:ind w:left="566" w:hanging="283"/>
    </w:pPr>
    <w:rPr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4175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A790E"/>
    <w:rPr>
      <w:rFonts w:cs="Times New Roman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EC4A45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0A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0AB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</vt:lpstr>
    </vt:vector>
  </TitlesOfParts>
  <Company>INST. NAC. DE TEC. Y NOR.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INTN</dc:creator>
  <cp:lastModifiedBy>Nancy Salinas</cp:lastModifiedBy>
  <cp:revision>2</cp:revision>
  <cp:lastPrinted>2017-05-26T13:23:00Z</cp:lastPrinted>
  <dcterms:created xsi:type="dcterms:W3CDTF">2017-11-09T14:04:00Z</dcterms:created>
  <dcterms:modified xsi:type="dcterms:W3CDTF">2017-11-09T14:04:00Z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985226897</vt:i4>
  </property>
  <property fmtid="{D5CDD505-2E9C-101B-9397-08002B2CF9AE}" pid="3" name="_EmailSubject">
    <vt:lpwstr>procedimientos 10 11 y 12</vt:lpwstr>
  </property>
  <property fmtid="{D5CDD505-2E9C-101B-9397-08002B2CF9AE}" pid="4" name="_AuthorEmail">
    <vt:lpwstr>mireille.blouin@menv.gouv.qc.ca</vt:lpwstr>
  </property>
  <property fmtid="{D5CDD505-2E9C-101B-9397-08002B2CF9AE}" pid="5" name="_AuthorEmailDisplayName">
    <vt:lpwstr>Blouin, Mireille</vt:lpwstr>
  </property>
  <property fmtid="{D5CDD505-2E9C-101B-9397-08002B2CF9AE}" pid="6" name="_PreviousAdHocReviewCycleID">
    <vt:i4>-313995082</vt:i4>
  </property>
  <property fmtid="{D5CDD505-2E9C-101B-9397-08002B2CF9AE}" pid="7" name="_ReviewingToolsShownOnce">
    <vt:lpwstr/>
  </property>
</Properties>
</file>